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A7D9" w14:textId="177474DD" w:rsidR="00010604" w:rsidRDefault="00D32587" w:rsidP="00D32587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D32587">
        <w:rPr>
          <w:b/>
          <w:bCs/>
          <w:sz w:val="28"/>
          <w:szCs w:val="28"/>
          <w:u w:val="single"/>
          <w:lang w:val="en-US"/>
        </w:rPr>
        <w:t>Year 8 Natural Hazards Project</w:t>
      </w:r>
    </w:p>
    <w:p w14:paraId="4523CB4E" w14:textId="6CD9248E" w:rsidR="00D32587" w:rsidRDefault="0059132F" w:rsidP="00D32587">
      <w:pPr>
        <w:pStyle w:val="NormalWeb"/>
        <w:spacing w:before="96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Task: </w:t>
      </w:r>
      <w:r w:rsidR="00D32587" w:rsidRPr="00D3258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Research a recent natural hazard (tsunami, volcanic eruption, earthquake, typhoon etc.) </w:t>
      </w:r>
    </w:p>
    <w:p w14:paraId="41D60678" w14:textId="6CCB367C" w:rsidR="00D32587" w:rsidRPr="0059132F" w:rsidRDefault="00D32587" w:rsidP="00D32587">
      <w:pPr>
        <w:pStyle w:val="NormalWeb"/>
        <w:spacing w:before="96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AF621A5" w14:textId="77CB819B" w:rsidR="0059132F" w:rsidRPr="00103FAE" w:rsidRDefault="0059132F" w:rsidP="00D32587">
      <w:pPr>
        <w:pStyle w:val="NormalWeb"/>
        <w:spacing w:before="96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03FAE">
        <w:rPr>
          <w:rFonts w:asciiTheme="minorHAnsi" w:hAnsiTheme="minorHAnsi" w:cstheme="minorHAnsi"/>
          <w:color w:val="000000" w:themeColor="text1"/>
        </w:rPr>
        <w:t>Produce a creative piece of work about a natu</w:t>
      </w:r>
      <w:bookmarkStart w:id="0" w:name="_GoBack"/>
      <w:bookmarkEnd w:id="0"/>
      <w:r w:rsidRPr="00103FAE">
        <w:rPr>
          <w:rFonts w:asciiTheme="minorHAnsi" w:hAnsiTheme="minorHAnsi" w:cstheme="minorHAnsi"/>
          <w:color w:val="000000" w:themeColor="text1"/>
        </w:rPr>
        <w:t>ral hazard that has happened in the last 20 years i.e. The Japan tsunami in 2011.</w:t>
      </w:r>
    </w:p>
    <w:p w14:paraId="026B6340" w14:textId="77777777" w:rsidR="0059132F" w:rsidRPr="00103FAE" w:rsidRDefault="0059132F" w:rsidP="00D32587">
      <w:pPr>
        <w:pStyle w:val="NormalWeb"/>
        <w:spacing w:before="96" w:beforeAutospacing="0" w:after="0" w:afterAutospacing="0"/>
        <w:rPr>
          <w:color w:val="000000" w:themeColor="text1"/>
        </w:rPr>
      </w:pPr>
    </w:p>
    <w:p w14:paraId="48C3ECD4" w14:textId="3982AA36" w:rsidR="0059132F" w:rsidRPr="00103FAE" w:rsidRDefault="0059132F" w:rsidP="0059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3FAE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en-GB"/>
        </w:rPr>
        <w:t>You can present the information as a magazine, comic strip, mind map, PowerPoint or booklet. The way you present the information is up to you, be creative!! Make it fun and interesting! Include cartoons, images and interesting facts!</w:t>
      </w:r>
    </w:p>
    <w:p w14:paraId="5B3574D6" w14:textId="77777777" w:rsidR="0059132F" w:rsidRPr="00103FAE" w:rsidRDefault="0059132F" w:rsidP="00D32587">
      <w:pPr>
        <w:pStyle w:val="NormalWeb"/>
        <w:spacing w:before="96" w:beforeAutospacing="0" w:after="0" w:afterAutospacing="0"/>
        <w:rPr>
          <w:color w:val="000000" w:themeColor="text1"/>
        </w:rPr>
      </w:pPr>
    </w:p>
    <w:p w14:paraId="710FABE3" w14:textId="1E51A1B9" w:rsidR="0059132F" w:rsidRPr="00103FAE" w:rsidRDefault="0059132F" w:rsidP="00D32587">
      <w:pPr>
        <w:pStyle w:val="NormalWeb"/>
        <w:spacing w:before="96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03FAE">
        <w:rPr>
          <w:rFonts w:asciiTheme="minorHAnsi" w:hAnsiTheme="minorHAnsi" w:cstheme="minorHAnsi"/>
          <w:color w:val="000000" w:themeColor="text1"/>
        </w:rPr>
        <w:t>Use the following website to help you get started:</w:t>
      </w:r>
      <w:r w:rsidRPr="00103FAE">
        <w:t xml:space="preserve"> </w:t>
      </w:r>
      <w:hyperlink r:id="rId5" w:history="1">
        <w:r w:rsidRPr="00103FAE">
          <w:rPr>
            <w:rStyle w:val="Hyperlink"/>
            <w:rFonts w:asciiTheme="minorHAnsi" w:hAnsiTheme="minorHAnsi" w:cstheme="minorHAnsi"/>
          </w:rPr>
          <w:t>https://www.factmonster.com/world/natural-disasters</w:t>
        </w:r>
      </w:hyperlink>
    </w:p>
    <w:p w14:paraId="5CBEDE26" w14:textId="31D6A1B7" w:rsidR="0059132F" w:rsidRPr="00103FAE" w:rsidRDefault="0059132F" w:rsidP="00D32587">
      <w:pPr>
        <w:pStyle w:val="NormalWeb"/>
        <w:spacing w:before="96" w:beforeAutospacing="0" w:after="0" w:afterAutospacing="0"/>
        <w:rPr>
          <w:color w:val="000000" w:themeColor="text1"/>
        </w:rPr>
      </w:pPr>
    </w:p>
    <w:p w14:paraId="1206A7C0" w14:textId="720B70AF" w:rsidR="00103FAE" w:rsidRPr="00103FAE" w:rsidRDefault="00103FAE" w:rsidP="00D32587">
      <w:pPr>
        <w:pStyle w:val="NormalWeb"/>
        <w:spacing w:before="96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03FAE">
        <w:rPr>
          <w:rFonts w:asciiTheme="minorHAnsi" w:hAnsiTheme="minorHAnsi" w:cstheme="minorHAnsi"/>
          <w:color w:val="000000" w:themeColor="text1"/>
        </w:rPr>
        <w:t>You can include:</w:t>
      </w:r>
    </w:p>
    <w:p w14:paraId="3BEECC68" w14:textId="77777777" w:rsidR="00103FAE" w:rsidRPr="00103FAE" w:rsidRDefault="00103FAE" w:rsidP="00D32587">
      <w:pPr>
        <w:pStyle w:val="NormalWeb"/>
        <w:spacing w:before="96" w:beforeAutospacing="0" w:after="0" w:afterAutospacing="0"/>
        <w:rPr>
          <w:color w:val="000000" w:themeColor="text1"/>
        </w:rPr>
      </w:pPr>
    </w:p>
    <w:p w14:paraId="093B4E93" w14:textId="77777777" w:rsidR="00D32587" w:rsidRPr="00103FAE" w:rsidRDefault="00D32587" w:rsidP="00D3258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03FAE">
        <w:rPr>
          <w:rFonts w:asciiTheme="minorHAnsi" w:eastAsiaTheme="minorEastAsia" w:hAnsi="Calibri" w:cstheme="minorBidi"/>
          <w:color w:val="000000" w:themeColor="text1"/>
          <w:kern w:val="24"/>
        </w:rPr>
        <w:t>Title page (what, when and where is your chosen hazard)</w:t>
      </w:r>
    </w:p>
    <w:p w14:paraId="43420BB5" w14:textId="77777777" w:rsidR="00D32587" w:rsidRPr="00103FAE" w:rsidRDefault="00D32587" w:rsidP="00D3258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03FAE">
        <w:rPr>
          <w:rFonts w:asciiTheme="minorHAnsi" w:eastAsiaTheme="minorEastAsia" w:hAnsi="Calibri" w:cstheme="minorBidi"/>
          <w:color w:val="000000" w:themeColor="text1"/>
          <w:kern w:val="24"/>
        </w:rPr>
        <w:t>A map to show its location</w:t>
      </w:r>
    </w:p>
    <w:p w14:paraId="57C80255" w14:textId="77777777" w:rsidR="00D32587" w:rsidRPr="00103FAE" w:rsidRDefault="00D32587" w:rsidP="00D3258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03FAE">
        <w:rPr>
          <w:rFonts w:asciiTheme="minorHAnsi" w:eastAsiaTheme="minorEastAsia" w:hAnsi="Calibri" w:cstheme="minorBidi"/>
          <w:color w:val="000000" w:themeColor="text1"/>
          <w:kern w:val="24"/>
        </w:rPr>
        <w:t>A description of what happened</w:t>
      </w:r>
    </w:p>
    <w:p w14:paraId="2F0E6014" w14:textId="77777777" w:rsidR="00D32587" w:rsidRPr="00103FAE" w:rsidRDefault="00D32587" w:rsidP="00D3258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03FAE">
        <w:rPr>
          <w:rFonts w:asciiTheme="minorHAnsi" w:eastAsiaTheme="minorEastAsia" w:hAnsi="Calibri" w:cstheme="minorBidi"/>
          <w:color w:val="000000" w:themeColor="text1"/>
          <w:kern w:val="24"/>
        </w:rPr>
        <w:t>A list of damage it caused</w:t>
      </w:r>
    </w:p>
    <w:p w14:paraId="5588BA01" w14:textId="77777777" w:rsidR="00D32587" w:rsidRPr="00103FAE" w:rsidRDefault="00D32587" w:rsidP="00D3258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03FAE">
        <w:rPr>
          <w:rFonts w:asciiTheme="minorHAnsi" w:eastAsiaTheme="minorEastAsia" w:hAnsi="Calibri" w:cstheme="minorBidi"/>
          <w:color w:val="000000" w:themeColor="text1"/>
          <w:kern w:val="24"/>
        </w:rPr>
        <w:t>Labelled diagrams to show what happened</w:t>
      </w:r>
    </w:p>
    <w:p w14:paraId="795490ED" w14:textId="77777777" w:rsidR="00D32587" w:rsidRPr="00103FAE" w:rsidRDefault="00D32587" w:rsidP="00D3258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03FAE">
        <w:rPr>
          <w:rFonts w:asciiTheme="minorHAnsi" w:eastAsiaTheme="minorEastAsia" w:hAnsi="Calibri" w:cstheme="minorBidi"/>
          <w:color w:val="000000" w:themeColor="text1"/>
          <w:kern w:val="24"/>
        </w:rPr>
        <w:t>Why do people live next to/near these hazards?</w:t>
      </w:r>
    </w:p>
    <w:p w14:paraId="3C48C8C3" w14:textId="77777777" w:rsidR="00D32587" w:rsidRPr="00103FAE" w:rsidRDefault="00D32587" w:rsidP="00D3258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03FAE">
        <w:rPr>
          <w:rFonts w:asciiTheme="minorHAnsi" w:eastAsiaTheme="minorEastAsia" w:hAnsi="Calibri" w:cstheme="minorBidi"/>
          <w:color w:val="000000" w:themeColor="text1"/>
          <w:kern w:val="24"/>
        </w:rPr>
        <w:t>Photographs of the area before, during and after the hazard happened</w:t>
      </w:r>
    </w:p>
    <w:p w14:paraId="4F4AB3A3" w14:textId="77777777" w:rsidR="00D32587" w:rsidRPr="00103FAE" w:rsidRDefault="00D32587" w:rsidP="00D3258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03FAE">
        <w:rPr>
          <w:rFonts w:asciiTheme="minorHAnsi" w:eastAsiaTheme="minorEastAsia" w:hAnsi="Calibri" w:cstheme="minorBidi"/>
          <w:color w:val="000000" w:themeColor="text1"/>
          <w:kern w:val="24"/>
        </w:rPr>
        <w:t>How were the people affected?</w:t>
      </w:r>
    </w:p>
    <w:p w14:paraId="7FDA4309" w14:textId="77777777" w:rsidR="00D32587" w:rsidRPr="00103FAE" w:rsidRDefault="00D32587" w:rsidP="00D3258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03FAE">
        <w:rPr>
          <w:rFonts w:asciiTheme="minorHAnsi" w:eastAsiaTheme="minorEastAsia" w:hAnsi="Calibri" w:cstheme="minorBidi"/>
          <w:color w:val="000000" w:themeColor="text1"/>
          <w:kern w:val="24"/>
        </w:rPr>
        <w:t>How did they try to get the area back to normal? Rebuilding projects, money spent etc</w:t>
      </w:r>
    </w:p>
    <w:p w14:paraId="734AB3C4" w14:textId="188356ED" w:rsidR="00D32587" w:rsidRPr="00103FAE" w:rsidRDefault="00D32587" w:rsidP="00D3258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03FAE">
        <w:rPr>
          <w:rFonts w:asciiTheme="minorHAnsi" w:eastAsiaTheme="minorEastAsia" w:hAnsi="Calibri" w:cstheme="minorBidi"/>
          <w:color w:val="000000" w:themeColor="text1"/>
          <w:kern w:val="24"/>
        </w:rPr>
        <w:t>How will they prepare in future? Build earthquake proof buildings etc</w:t>
      </w:r>
    </w:p>
    <w:p w14:paraId="01AA884F" w14:textId="3919E799" w:rsidR="00103FAE" w:rsidRPr="00103FAE" w:rsidRDefault="00103FAE" w:rsidP="00D3258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03FAE">
        <w:rPr>
          <w:rFonts w:asciiTheme="minorHAnsi" w:eastAsiaTheme="minorEastAsia" w:hAnsi="Calibri" w:cstheme="minorBidi"/>
          <w:color w:val="000000" w:themeColor="text1"/>
          <w:kern w:val="24"/>
        </w:rPr>
        <w:t>Produce models of volcanoes, earthquake proof buildings, tsunami shelters etc.</w:t>
      </w:r>
    </w:p>
    <w:p w14:paraId="69B3FC21" w14:textId="4AC2F8DE" w:rsidR="00D32587" w:rsidRDefault="00D32587" w:rsidP="00D32587">
      <w:pPr>
        <w:rPr>
          <w:b/>
          <w:bCs/>
          <w:sz w:val="28"/>
          <w:szCs w:val="28"/>
          <w:u w:val="single"/>
          <w:lang w:val="en-US"/>
        </w:rPr>
      </w:pPr>
    </w:p>
    <w:p w14:paraId="34D23D3B" w14:textId="77777777" w:rsidR="00D32587" w:rsidRPr="00D32587" w:rsidRDefault="00D32587" w:rsidP="00D32587">
      <w:pPr>
        <w:rPr>
          <w:b/>
          <w:bCs/>
          <w:sz w:val="28"/>
          <w:szCs w:val="28"/>
          <w:u w:val="single"/>
          <w:lang w:val="en-US"/>
        </w:rPr>
      </w:pPr>
    </w:p>
    <w:sectPr w:rsidR="00D32587" w:rsidRPr="00D32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06968"/>
    <w:multiLevelType w:val="hybridMultilevel"/>
    <w:tmpl w:val="F1E2291A"/>
    <w:lvl w:ilvl="0" w:tplc="3516D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2B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27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89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60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6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6A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44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E8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87"/>
    <w:rsid w:val="00010604"/>
    <w:rsid w:val="00103FAE"/>
    <w:rsid w:val="0059132F"/>
    <w:rsid w:val="00D3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907B"/>
  <w15:chartTrackingRefBased/>
  <w15:docId w15:val="{8B1DBEE3-EB13-469A-B9F9-7C7DEAE5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32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91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9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4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22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7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7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1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3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tmonster.com/world/natural-disas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Gray</dc:creator>
  <cp:keywords/>
  <dc:description/>
  <cp:lastModifiedBy>Lee Gray</cp:lastModifiedBy>
  <cp:revision>3</cp:revision>
  <dcterms:created xsi:type="dcterms:W3CDTF">2020-03-31T11:00:00Z</dcterms:created>
  <dcterms:modified xsi:type="dcterms:W3CDTF">2020-03-31T14:32:00Z</dcterms:modified>
</cp:coreProperties>
</file>